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1B329" w14:textId="632E37F3" w:rsidR="00090F7A" w:rsidRDefault="00105647" w:rsidP="00C10E09">
      <w:r w:rsidRPr="00105647">
        <w:rPr>
          <w:b/>
          <w:bCs/>
        </w:rPr>
        <w:t>SAD Malvinas Argentinas</w:t>
      </w:r>
      <w:r w:rsidRPr="00105647">
        <w:t xml:space="preserve"> convoca a acto público a realizarse el </w:t>
      </w:r>
      <w:proofErr w:type="gramStart"/>
      <w:r w:rsidRPr="00105647">
        <w:t>día lunes</w:t>
      </w:r>
      <w:proofErr w:type="gramEnd"/>
      <w:r w:rsidRPr="00105647">
        <w:t xml:space="preserve"> 13 de octubre, a las 10:00 </w:t>
      </w:r>
      <w:proofErr w:type="spellStart"/>
      <w:r w:rsidRPr="00105647">
        <w:t>hs</w:t>
      </w:r>
      <w:proofErr w:type="spellEnd"/>
      <w:r w:rsidRPr="00105647">
        <w:t>.</w:t>
      </w:r>
      <w:r w:rsidRPr="00105647">
        <w:br/>
        <w:t>CARGOS A CUBRIR </w:t>
      </w:r>
      <w:r w:rsidRPr="00105647">
        <w:br/>
        <w:t xml:space="preserve">* SECRETARIO PROVISIONAL EES </w:t>
      </w:r>
      <w:proofErr w:type="spellStart"/>
      <w:r w:rsidRPr="00105647">
        <w:t>N°</w:t>
      </w:r>
      <w:proofErr w:type="spellEnd"/>
      <w:r w:rsidRPr="00105647">
        <w:t xml:space="preserve"> </w:t>
      </w:r>
      <w:proofErr w:type="gramStart"/>
      <w:r w:rsidRPr="00105647">
        <w:t>1  (</w:t>
      </w:r>
      <w:proofErr w:type="gramEnd"/>
      <w:r w:rsidRPr="00105647">
        <w:t xml:space="preserve">lunes, martes, jueves y viernes de 07:30 a 12:00 </w:t>
      </w:r>
      <w:proofErr w:type="spellStart"/>
      <w:r w:rsidRPr="00105647">
        <w:t>hs</w:t>
      </w:r>
      <w:proofErr w:type="spellEnd"/>
      <w:r w:rsidRPr="00105647">
        <w:t xml:space="preserve"> y miércoles de 13:00 a 17:30 </w:t>
      </w:r>
      <w:proofErr w:type="spellStart"/>
      <w:r w:rsidRPr="00105647">
        <w:t>hs</w:t>
      </w:r>
      <w:proofErr w:type="spellEnd"/>
      <w:r w:rsidRPr="00105647">
        <w:t>) </w:t>
      </w:r>
      <w:r w:rsidRPr="00105647">
        <w:br/>
        <w:t xml:space="preserve">*SECRETARIO PROVISIONAL EES </w:t>
      </w:r>
      <w:proofErr w:type="spellStart"/>
      <w:r w:rsidRPr="00105647">
        <w:t>N°</w:t>
      </w:r>
      <w:proofErr w:type="spellEnd"/>
      <w:r w:rsidRPr="00105647">
        <w:t xml:space="preserve"> 29 (lunes, martes y viernes de 13:50 a 18:20 </w:t>
      </w:r>
      <w:proofErr w:type="spellStart"/>
      <w:r w:rsidRPr="00105647">
        <w:t>hs</w:t>
      </w:r>
      <w:proofErr w:type="spellEnd"/>
      <w:r w:rsidRPr="00105647">
        <w:t xml:space="preserve"> y miércoles y viernes de 07:20 a 11:50)</w:t>
      </w:r>
      <w:r w:rsidRPr="00105647">
        <w:br/>
        <w:t>Y CUALQUIER CARGO QUE SURJA AL MOMENTO DEL ACTO PÚBLICO.</w:t>
      </w:r>
      <w:r w:rsidRPr="00105647">
        <w:br/>
        <w:t>PRESENTARSE CON DDJJ DE CARGOS.</w:t>
      </w:r>
    </w:p>
    <w:sectPr w:rsidR="00090F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647"/>
    <w:rsid w:val="00090F7A"/>
    <w:rsid w:val="00105647"/>
    <w:rsid w:val="00C10E09"/>
    <w:rsid w:val="00EB5ED9"/>
    <w:rsid w:val="00F2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30FC3"/>
  <w15:chartTrackingRefBased/>
  <w15:docId w15:val="{9BC235FE-FD7F-4AEE-955F-A81DDA59E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056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056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056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056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056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056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056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056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056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056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056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056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0564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0564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0564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0564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0564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0564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056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056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056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056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056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0564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0564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0564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056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0564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056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382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2025-10-08T16:00:00Z</dcterms:created>
  <dcterms:modified xsi:type="dcterms:W3CDTF">2025-10-08T16:00:00Z</dcterms:modified>
</cp:coreProperties>
</file>