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88186" w14:textId="77777777" w:rsidR="00F122B2" w:rsidRPr="00F122B2" w:rsidRDefault="00F122B2" w:rsidP="00F122B2">
      <w:r w:rsidRPr="00F122B2">
        <w:t xml:space="preserve">La SAD Tres de Febrero difunde la convocatoria a cobertura de cargos Jerárquicos Transitorios de Primaria solicitada por las/los IE del Nivel con aval de la Jefatura Distrital para docentes merituados en los Listados Vigentes 2025 </w:t>
      </w:r>
      <w:proofErr w:type="gramStart"/>
      <w:r w:rsidRPr="00F122B2">
        <w:t>( A</w:t>
      </w:r>
      <w:proofErr w:type="gramEnd"/>
      <w:r w:rsidRPr="00F122B2">
        <w:t>, B y C</w:t>
      </w:r>
      <w:proofErr w:type="gramStart"/>
      <w:r w:rsidRPr="00F122B2">
        <w:t>)  para</w:t>
      </w:r>
      <w:proofErr w:type="gramEnd"/>
      <w:r w:rsidRPr="00F122B2">
        <w:t> el DISTRITO y DISTRITOS VECINOS a Tres de Febrero.</w:t>
      </w:r>
    </w:p>
    <w:p w14:paraId="1E2DBAF6" w14:textId="77777777" w:rsidR="00F122B2" w:rsidRPr="00F122B2" w:rsidRDefault="00F122B2" w:rsidP="00F122B2">
      <w:r w:rsidRPr="00F122B2">
        <w:rPr>
          <w:b/>
          <w:bCs/>
          <w:u w:val="single"/>
        </w:rPr>
        <w:t>DÍA Y HORARIO DEL APJ:</w:t>
      </w:r>
    </w:p>
    <w:p w14:paraId="5B6A3B91" w14:textId="77777777" w:rsidR="00F122B2" w:rsidRPr="00F122B2" w:rsidRDefault="00F122B2" w:rsidP="00F122B2">
      <w:r w:rsidRPr="00F122B2">
        <w:rPr>
          <w:b/>
          <w:bCs/>
        </w:rPr>
        <w:t xml:space="preserve">MIÉRCOLES 22/10/2025 a las 9.00 </w:t>
      </w:r>
      <w:proofErr w:type="spellStart"/>
      <w:r w:rsidRPr="00F122B2">
        <w:rPr>
          <w:b/>
          <w:bCs/>
        </w:rPr>
        <w:t>hs</w:t>
      </w:r>
      <w:proofErr w:type="spellEnd"/>
    </w:p>
    <w:p w14:paraId="157C1F77" w14:textId="77777777" w:rsidR="00F122B2" w:rsidRPr="00F122B2" w:rsidRDefault="00F122B2" w:rsidP="00F122B2">
      <w:r w:rsidRPr="00F122B2">
        <w:rPr>
          <w:b/>
          <w:bCs/>
        </w:rPr>
        <w:t>En la Sede de la SAD Tres de Febrero, </w:t>
      </w:r>
      <w:hyperlink r:id="rId4" w:tgtFrame="_blank" w:history="1">
        <w:r w:rsidRPr="00F122B2">
          <w:rPr>
            <w:rStyle w:val="Hipervnculo"/>
            <w:b/>
            <w:bCs/>
          </w:rPr>
          <w:t>Andrés Ferreyra 2631; Caseros</w:t>
        </w:r>
      </w:hyperlink>
      <w:r w:rsidRPr="00F122B2">
        <w:rPr>
          <w:b/>
          <w:bCs/>
        </w:rPr>
        <w:t>.</w:t>
      </w:r>
    </w:p>
    <w:p w14:paraId="55CFE063" w14:textId="77777777" w:rsidR="00F122B2" w:rsidRPr="00F122B2" w:rsidRDefault="00F122B2" w:rsidP="00F122B2">
      <w:r w:rsidRPr="00F122B2">
        <w:rPr>
          <w:b/>
          <w:bCs/>
        </w:rPr>
        <w:t>Concurrir con DNI Y DECLARACIÓN JURADA </w:t>
      </w:r>
    </w:p>
    <w:p w14:paraId="22E00CBC" w14:textId="77777777" w:rsidR="00F122B2" w:rsidRPr="00F122B2" w:rsidRDefault="00F122B2" w:rsidP="00F122B2">
      <w:r w:rsidRPr="00F122B2">
        <w:rPr>
          <w:b/>
          <w:bCs/>
          <w:u w:val="single"/>
        </w:rPr>
        <w:t>Se recuerda que no se puede concurrir al acto de ofrecimiento estando con licencia médica.</w:t>
      </w:r>
    </w:p>
    <w:p w14:paraId="085548D0" w14:textId="77777777" w:rsidR="00F122B2" w:rsidRPr="00F122B2" w:rsidRDefault="00F122B2" w:rsidP="00F122B2">
      <w:proofErr w:type="gramStart"/>
      <w:r w:rsidRPr="00F122B2">
        <w:rPr>
          <w:b/>
          <w:bCs/>
          <w:u w:val="single"/>
        </w:rPr>
        <w:t>Cargos a cubrir</w:t>
      </w:r>
      <w:proofErr w:type="gramEnd"/>
      <w:r w:rsidRPr="00F122B2">
        <w:rPr>
          <w:b/>
          <w:bCs/>
          <w:u w:val="single"/>
        </w:rPr>
        <w:t>: </w:t>
      </w:r>
      <w:hyperlink r:id="rId5" w:tgtFrame="_blank" w:history="1">
        <w:r w:rsidRPr="00F122B2">
          <w:rPr>
            <w:rStyle w:val="Hipervnculo"/>
            <w:b/>
            <w:bCs/>
          </w:rPr>
          <w:t>APJ 22/10/25 PRIMARIA</w:t>
        </w:r>
      </w:hyperlink>
    </w:p>
    <w:p w14:paraId="4AD71619" w14:textId="77777777" w:rsidR="00F122B2" w:rsidRPr="00F122B2" w:rsidRDefault="00F122B2" w:rsidP="00F122B2">
      <w:r w:rsidRPr="00F122B2">
        <w:rPr>
          <w:b/>
          <w:bCs/>
        </w:rPr>
        <w:t>Y PARA TODO CARGO QUE SURJA AL MOMENTO DE LA COBERTURA</w:t>
      </w:r>
    </w:p>
    <w:p w14:paraId="3877A250" w14:textId="77777777" w:rsidR="00F122B2" w:rsidRPr="00F122B2" w:rsidRDefault="00F122B2" w:rsidP="00F122B2">
      <w:r w:rsidRPr="00F122B2">
        <w:rPr>
          <w:b/>
          <w:bCs/>
        </w:rPr>
        <w:t>SE DEBE TENER EN CUENTA QUE TODA ACTUALIZACIÓN O MODIFICACIÓN SE REALIZARÁ DIRECTAMENTE</w:t>
      </w:r>
    </w:p>
    <w:p w14:paraId="609A99BF" w14:textId="77777777" w:rsidR="00F122B2" w:rsidRPr="00F122B2" w:rsidRDefault="00F122B2" w:rsidP="00F122B2">
      <w:r w:rsidRPr="00F122B2">
        <w:rPr>
          <w:b/>
          <w:bCs/>
        </w:rPr>
        <w:t>EN LA PLANILLA COMPARTIDA HASTA EL MOMENTO DEL ACTO PÚBLICO.</w:t>
      </w:r>
    </w:p>
    <w:p w14:paraId="50DA0245" w14:textId="77777777" w:rsidR="00090F7A" w:rsidRDefault="00090F7A"/>
    <w:sectPr w:rsidR="00090F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2B2"/>
    <w:rsid w:val="00090F7A"/>
    <w:rsid w:val="004677CA"/>
    <w:rsid w:val="00EB5ED9"/>
    <w:rsid w:val="00F1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143A0"/>
  <w15:chartTrackingRefBased/>
  <w15:docId w15:val="{A81FB196-817A-43D6-A229-9054DE915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122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122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122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122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22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122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22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22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22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122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122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122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122B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22B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122B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22B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22B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22B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122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122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122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122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122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122B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122B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122B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22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22B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122B2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F122B2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122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spreadsheets/d/1N1Unh0KVWAxzu5bHKW0UyAA5a9ujjwRd/edit?usp=sharing&amp;ouid=109716468115317769708&amp;rtpof=true&amp;sd=true" TargetMode="External"/><Relationship Id="rId4" Type="http://schemas.openxmlformats.org/officeDocument/2006/relationships/hyperlink" Target="https://www.google.com/maps/search/Andr%C3%A9s+Ferreyra+2631;+Caseros?entry=gmail&amp;source=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917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2025-10-17T02:24:00Z</dcterms:created>
  <dcterms:modified xsi:type="dcterms:W3CDTF">2025-10-17T02:25:00Z</dcterms:modified>
</cp:coreProperties>
</file>