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4147A" w14:textId="64A0E69E" w:rsidR="00FD2B81" w:rsidRPr="00FD2B81" w:rsidRDefault="00FD2B81" w:rsidP="00FD2B81">
      <w:pPr>
        <w:jc w:val="both"/>
      </w:pPr>
      <w:r w:rsidRPr="00FD2B81">
        <w:t>La Secretar</w:t>
      </w:r>
      <w:r>
        <w:t>í</w:t>
      </w:r>
      <w:r w:rsidRPr="00FD2B81">
        <w:t>a de Asuntos Docentes de Moreno, a solicitud de los Inspectores de Nivel Primario convoca a Acto Público a aspirantes aprobados que conforman el listado único-anual del DISTRITO 2024-2025, DISTRITOS VECINOS, para la cobertura de los cargos que se detallan en el siguiente enlace:</w:t>
      </w:r>
    </w:p>
    <w:p w14:paraId="56BE8939" w14:textId="77777777" w:rsidR="00FD2B81" w:rsidRPr="00FD2B81" w:rsidRDefault="00FD2B81" w:rsidP="00FD2B81">
      <w:pPr>
        <w:jc w:val="both"/>
      </w:pPr>
      <w:hyperlink r:id="rId4" w:tgtFrame="_blank" w:history="1">
        <w:r w:rsidRPr="00FD2B81">
          <w:rPr>
            <w:rStyle w:val="Hipervnculo"/>
          </w:rPr>
          <w:t>https://drive.google.com/drive/folders/181vgbJ0WVdwBLMyZ05219Qj4GbebrXKi?usp=sharing</w:t>
        </w:r>
      </w:hyperlink>
    </w:p>
    <w:p w14:paraId="66A32400" w14:textId="789CC88F" w:rsidR="00FD2B81" w:rsidRPr="00FD2B81" w:rsidRDefault="00FD2B81" w:rsidP="00FD2B81">
      <w:pPr>
        <w:jc w:val="both"/>
      </w:pPr>
    </w:p>
    <w:p w14:paraId="1BA8FB1B" w14:textId="71D4DD48" w:rsidR="00FD2B81" w:rsidRPr="00FD2B81" w:rsidRDefault="00FD2B81" w:rsidP="00FD2B81">
      <w:pPr>
        <w:jc w:val="both"/>
      </w:pPr>
      <w:r w:rsidRPr="00FD2B81">
        <w:t xml:space="preserve">El Acto Público se realizará el 10-12-2025 a las 16:00 </w:t>
      </w:r>
      <w:proofErr w:type="spellStart"/>
      <w:proofErr w:type="gramStart"/>
      <w:r w:rsidRPr="00FD2B81">
        <w:t>hs</w:t>
      </w:r>
      <w:proofErr w:type="spellEnd"/>
      <w:r w:rsidRPr="00FD2B81">
        <w:t> ,</w:t>
      </w:r>
      <w:proofErr w:type="gramEnd"/>
      <w:r w:rsidRPr="00FD2B81">
        <w:t> de manera presencial en sede de SAD Moreno, Corvalán 1154. No se requiere confirmación de asistencia y/o interés.</w:t>
      </w:r>
    </w:p>
    <w:p w14:paraId="3CB5EBE3" w14:textId="77777777" w:rsidR="00FD2B81" w:rsidRPr="00FD2B81" w:rsidRDefault="00FD2B81" w:rsidP="00FD2B81">
      <w:pPr>
        <w:jc w:val="both"/>
      </w:pPr>
      <w:r w:rsidRPr="00FD2B81">
        <w:t>Los interesados deberán concurrir con DNI original, declaración jurada actualizada de horario y orden de mérito de listado (Listado: solo para distritos vecinos) </w:t>
      </w:r>
    </w:p>
    <w:p w14:paraId="7AF6EA1C" w14:textId="77777777" w:rsidR="00BF2F8F" w:rsidRPr="005211ED" w:rsidRDefault="00BF2F8F" w:rsidP="00FD2B81">
      <w:pPr>
        <w:jc w:val="both"/>
        <w:rPr>
          <w:lang w:val="es-MX"/>
        </w:rPr>
      </w:pPr>
    </w:p>
    <w:sectPr w:rsidR="00BF2F8F" w:rsidRPr="005211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1ED"/>
    <w:rsid w:val="00031024"/>
    <w:rsid w:val="00090F7A"/>
    <w:rsid w:val="001C4BB1"/>
    <w:rsid w:val="005211ED"/>
    <w:rsid w:val="00BF2F8F"/>
    <w:rsid w:val="00EB5ED9"/>
    <w:rsid w:val="00FD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E8929"/>
  <w15:chartTrackingRefBased/>
  <w15:docId w15:val="{AC9436DB-F3A0-41EA-9FF1-BEF356C5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211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11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11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11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11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11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11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11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11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11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11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11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11E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11E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11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11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11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11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11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1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11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1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11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11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11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11E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11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11E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11E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D2B8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2B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81vgbJ0WVdwBLMyZ05219Qj4GbebrXKi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2025-12-02T23:35:00Z</dcterms:created>
  <dcterms:modified xsi:type="dcterms:W3CDTF">2025-12-02T23:35:00Z</dcterms:modified>
</cp:coreProperties>
</file>