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2491A" w14:textId="77777777" w:rsidR="00024FE0" w:rsidRPr="00024FE0" w:rsidRDefault="00024FE0" w:rsidP="00024FE0">
      <w:pPr>
        <w:jc w:val="both"/>
      </w:pPr>
      <w:r w:rsidRPr="00024FE0">
        <w:t xml:space="preserve">La </w:t>
      </w:r>
      <w:proofErr w:type="gramStart"/>
      <w:r w:rsidRPr="00024FE0">
        <w:t>Secretaria</w:t>
      </w:r>
      <w:proofErr w:type="gramEnd"/>
      <w:r w:rsidRPr="00024FE0">
        <w:t xml:space="preserve"> de Asuntos Docentes de Moreno, a solicitud del Inspector</w:t>
      </w:r>
    </w:p>
    <w:p w14:paraId="399B3BF8" w14:textId="77777777" w:rsidR="00024FE0" w:rsidRPr="00024FE0" w:rsidRDefault="00024FE0" w:rsidP="00024FE0">
      <w:pPr>
        <w:jc w:val="both"/>
      </w:pPr>
      <w:r w:rsidRPr="00024FE0">
        <w:t xml:space="preserve">de la Modalidad de Adultos-CENS convoca </w:t>
      </w:r>
      <w:proofErr w:type="gramStart"/>
      <w:r w:rsidRPr="00024FE0">
        <w:t>a  Acto</w:t>
      </w:r>
      <w:proofErr w:type="gramEnd"/>
      <w:r w:rsidRPr="00024FE0">
        <w:t xml:space="preserve"> Público a aspirantes</w:t>
      </w:r>
    </w:p>
    <w:p w14:paraId="1358648D" w14:textId="77777777" w:rsidR="00024FE0" w:rsidRPr="00024FE0" w:rsidRDefault="00024FE0" w:rsidP="00024FE0">
      <w:pPr>
        <w:jc w:val="both"/>
      </w:pPr>
      <w:r w:rsidRPr="00024FE0">
        <w:t>aprobados que conforman el listado único-anual del DISTRITO 2024-2025,</w:t>
      </w:r>
    </w:p>
    <w:p w14:paraId="41162554" w14:textId="77777777" w:rsidR="00024FE0" w:rsidRPr="00024FE0" w:rsidRDefault="00024FE0" w:rsidP="00024FE0">
      <w:pPr>
        <w:jc w:val="both"/>
      </w:pPr>
      <w:r w:rsidRPr="00024FE0">
        <w:t xml:space="preserve">DISTRITOS VECINOS, para la cobertura de los </w:t>
      </w:r>
      <w:proofErr w:type="gramStart"/>
      <w:r w:rsidRPr="00024FE0">
        <w:t>cargos :</w:t>
      </w:r>
      <w:proofErr w:type="gramEnd"/>
    </w:p>
    <w:p w14:paraId="46730B56" w14:textId="77777777" w:rsidR="00024FE0" w:rsidRPr="00024FE0" w:rsidRDefault="00024FE0" w:rsidP="00024FE0">
      <w:pPr>
        <w:jc w:val="both"/>
      </w:pPr>
    </w:p>
    <w:p w14:paraId="4686C5F9" w14:textId="77777777" w:rsidR="00024FE0" w:rsidRPr="00024FE0" w:rsidRDefault="00024FE0" w:rsidP="00024FE0">
      <w:pPr>
        <w:jc w:val="both"/>
      </w:pPr>
      <w:r w:rsidRPr="00024FE0">
        <w:t>CENS N°</w:t>
      </w:r>
      <w:proofErr w:type="gramStart"/>
      <w:r w:rsidRPr="00024FE0">
        <w:t>459  Director</w:t>
      </w:r>
      <w:proofErr w:type="gramEnd"/>
      <w:r w:rsidRPr="00024FE0">
        <w:t xml:space="preserve"> -Situación de </w:t>
      </w:r>
      <w:proofErr w:type="spellStart"/>
      <w:r w:rsidRPr="00024FE0">
        <w:t>rev.</w:t>
      </w:r>
      <w:proofErr w:type="spellEnd"/>
      <w:r w:rsidRPr="00024FE0">
        <w:t>  Provisional Lunes a viernes</w:t>
      </w:r>
    </w:p>
    <w:p w14:paraId="3B65B23B" w14:textId="77777777" w:rsidR="00024FE0" w:rsidRPr="00024FE0" w:rsidRDefault="00024FE0" w:rsidP="00024FE0">
      <w:pPr>
        <w:jc w:val="both"/>
      </w:pPr>
      <w:r w:rsidRPr="00024FE0">
        <w:t xml:space="preserve">de 18 a 22 </w:t>
      </w:r>
      <w:proofErr w:type="spellStart"/>
      <w:r w:rsidRPr="00024FE0">
        <w:t>hs</w:t>
      </w:r>
      <w:proofErr w:type="spellEnd"/>
    </w:p>
    <w:p w14:paraId="5A0F5B8C" w14:textId="6143FFFE" w:rsidR="00024FE0" w:rsidRPr="00024FE0" w:rsidRDefault="00024FE0" w:rsidP="00024FE0">
      <w:pPr>
        <w:jc w:val="both"/>
      </w:pPr>
      <w:r w:rsidRPr="00024FE0">
        <w:t>El Acto Público se realizará el 12/12/</w:t>
      </w:r>
      <w:proofErr w:type="gramStart"/>
      <w:r w:rsidRPr="00024FE0">
        <w:t>25  8:00</w:t>
      </w:r>
      <w:proofErr w:type="gramEnd"/>
      <w:r w:rsidRPr="00024FE0">
        <w:t>hs, de manera</w:t>
      </w:r>
    </w:p>
    <w:p w14:paraId="1A380019" w14:textId="77777777" w:rsidR="00024FE0" w:rsidRPr="00024FE0" w:rsidRDefault="00024FE0" w:rsidP="00024FE0">
      <w:pPr>
        <w:jc w:val="both"/>
      </w:pPr>
      <w:r w:rsidRPr="00024FE0">
        <w:t>presencial en sede de SAD Moreno, Corvalán 1154. No se requiere</w:t>
      </w:r>
    </w:p>
    <w:p w14:paraId="71688AAF" w14:textId="77777777" w:rsidR="00024FE0" w:rsidRPr="00024FE0" w:rsidRDefault="00024FE0" w:rsidP="00024FE0">
      <w:pPr>
        <w:jc w:val="both"/>
      </w:pPr>
      <w:r w:rsidRPr="00024FE0">
        <w:t>confirmación de asistencia y/o interés.</w:t>
      </w:r>
    </w:p>
    <w:p w14:paraId="529D3FFA" w14:textId="77777777" w:rsidR="00024FE0" w:rsidRPr="00024FE0" w:rsidRDefault="00024FE0" w:rsidP="00024FE0">
      <w:pPr>
        <w:jc w:val="both"/>
      </w:pPr>
    </w:p>
    <w:p w14:paraId="75AC42F1" w14:textId="77777777" w:rsidR="00024FE0" w:rsidRPr="00024FE0" w:rsidRDefault="00024FE0" w:rsidP="00024FE0">
      <w:pPr>
        <w:jc w:val="both"/>
      </w:pPr>
      <w:r w:rsidRPr="00024FE0">
        <w:t>Los interesados deberán concurrir con DNI original, declaración jurada</w:t>
      </w:r>
    </w:p>
    <w:p w14:paraId="6C9111AE" w14:textId="77777777" w:rsidR="00024FE0" w:rsidRPr="00024FE0" w:rsidRDefault="00024FE0" w:rsidP="00024FE0">
      <w:pPr>
        <w:jc w:val="both"/>
      </w:pPr>
      <w:r w:rsidRPr="00024FE0">
        <w:t>actualizada de horario y orden de mérito de listado (Listado: solo</w:t>
      </w:r>
    </w:p>
    <w:p w14:paraId="1460436A" w14:textId="77777777" w:rsidR="00024FE0" w:rsidRPr="00024FE0" w:rsidRDefault="00024FE0" w:rsidP="00024FE0">
      <w:pPr>
        <w:jc w:val="both"/>
      </w:pPr>
      <w:r w:rsidRPr="00024FE0">
        <w:t>para distritos vecinos)</w:t>
      </w:r>
    </w:p>
    <w:p w14:paraId="6C3352A4" w14:textId="77777777" w:rsidR="00090F7A" w:rsidRDefault="00090F7A" w:rsidP="00024FE0">
      <w:pPr>
        <w:jc w:val="both"/>
      </w:pPr>
    </w:p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FE0"/>
    <w:rsid w:val="00024FE0"/>
    <w:rsid w:val="00090F7A"/>
    <w:rsid w:val="00CB14C4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3A21B"/>
  <w15:chartTrackingRefBased/>
  <w15:docId w15:val="{F1CA7E34-8EC5-46D1-A2F4-BE1DFF089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4F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4F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4F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4F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4F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4F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4F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4F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4F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F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4F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4F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4FE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4FE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4FE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4FE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4FE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4FE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4F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4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4F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4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4F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4FE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4FE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4FE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4F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4FE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4F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572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2025-12-05T20:02:00Z</dcterms:created>
  <dcterms:modified xsi:type="dcterms:W3CDTF">2025-12-05T20:03:00Z</dcterms:modified>
</cp:coreProperties>
</file>